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B814F" w14:textId="186A6DBE" w:rsidR="00526F89" w:rsidRDefault="001E6395" w:rsidP="001E6395">
      <w:pPr>
        <w:jc w:val="right"/>
      </w:pPr>
      <w:r>
        <w:rPr>
          <w:rFonts w:hint="eastAsia"/>
        </w:rPr>
        <w:t>2025年</w:t>
      </w:r>
      <w:r w:rsidR="0004338A">
        <w:rPr>
          <w:rFonts w:hint="eastAsia"/>
        </w:rPr>
        <w:t>５</w:t>
      </w:r>
      <w:r>
        <w:rPr>
          <w:rFonts w:hint="eastAsia"/>
        </w:rPr>
        <w:t>月</w:t>
      </w:r>
      <w:r w:rsidR="0004338A">
        <w:rPr>
          <w:rFonts w:hint="eastAsia"/>
        </w:rPr>
        <w:t>２</w:t>
      </w:r>
      <w:r>
        <w:rPr>
          <w:rFonts w:hint="eastAsia"/>
        </w:rPr>
        <w:t>日</w:t>
      </w:r>
    </w:p>
    <w:p w14:paraId="448CADFB" w14:textId="77777777" w:rsidR="001E6395" w:rsidRDefault="001E6395" w:rsidP="001E6395">
      <w:pPr>
        <w:jc w:val="left"/>
      </w:pPr>
    </w:p>
    <w:p w14:paraId="63FB60CE" w14:textId="4E6F9A59" w:rsidR="001E6395" w:rsidRDefault="000701E5" w:rsidP="003D267D">
      <w:pPr>
        <w:jc w:val="center"/>
      </w:pPr>
      <w:r w:rsidRPr="000701E5">
        <w:rPr>
          <w:rFonts w:hint="eastAsia"/>
        </w:rPr>
        <w:t>サービス付き高齢者向け住宅</w:t>
      </w:r>
      <w:r w:rsidR="00F9220F">
        <w:rPr>
          <w:rFonts w:hint="eastAsia"/>
        </w:rPr>
        <w:t>空調</w:t>
      </w:r>
      <w:r w:rsidR="00C65E96" w:rsidRPr="00C65E96">
        <w:rPr>
          <w:rFonts w:hint="eastAsia"/>
        </w:rPr>
        <w:t>取替工</w:t>
      </w:r>
      <w:r w:rsidR="00C65E96">
        <w:rPr>
          <w:rFonts w:hint="eastAsia"/>
        </w:rPr>
        <w:t xml:space="preserve">事　</w:t>
      </w:r>
      <w:r w:rsidR="001E6395">
        <w:rPr>
          <w:rFonts w:hint="eastAsia"/>
        </w:rPr>
        <w:t>入札参加者募集</w:t>
      </w:r>
      <w:r w:rsidR="003B3816" w:rsidRPr="003B3816">
        <w:rPr>
          <w:rFonts w:hint="eastAsia"/>
        </w:rPr>
        <w:t>項</w:t>
      </w:r>
    </w:p>
    <w:p w14:paraId="3DBDAAE2" w14:textId="77777777" w:rsidR="001E6395" w:rsidRDefault="001E6395" w:rsidP="001E6395">
      <w:pPr>
        <w:jc w:val="left"/>
      </w:pPr>
    </w:p>
    <w:p w14:paraId="30517718" w14:textId="77777777" w:rsidR="001E6395" w:rsidRDefault="001E6395" w:rsidP="001E6395">
      <w:pPr>
        <w:jc w:val="left"/>
      </w:pPr>
      <w:r>
        <w:rPr>
          <w:rFonts w:hint="eastAsia"/>
        </w:rPr>
        <w:t>１．工事概要等</w:t>
      </w:r>
    </w:p>
    <w:p w14:paraId="4052A923" w14:textId="369E6871" w:rsidR="001E6395" w:rsidRDefault="001E6395" w:rsidP="001E6395">
      <w:pPr>
        <w:jc w:val="left"/>
      </w:pPr>
      <w:r>
        <w:rPr>
          <w:rFonts w:hint="eastAsia"/>
        </w:rPr>
        <w:t xml:space="preserve">（１）工事名　　　</w:t>
      </w:r>
      <w:r w:rsidR="00E927DE" w:rsidRPr="00E927DE">
        <w:rPr>
          <w:rFonts w:hint="eastAsia"/>
        </w:rPr>
        <w:t>サービス付き高齢者向け住宅</w:t>
      </w:r>
      <w:r w:rsidR="00E927DE">
        <w:rPr>
          <w:rFonts w:hint="eastAsia"/>
        </w:rPr>
        <w:t xml:space="preserve">　</w:t>
      </w:r>
      <w:r w:rsidR="00F9220F">
        <w:rPr>
          <w:rFonts w:hint="eastAsia"/>
        </w:rPr>
        <w:t>空調</w:t>
      </w:r>
      <w:r w:rsidR="00E927DE">
        <w:rPr>
          <w:rFonts w:hint="eastAsia"/>
        </w:rPr>
        <w:t>取替工事</w:t>
      </w:r>
    </w:p>
    <w:p w14:paraId="3E2F8040" w14:textId="77777777" w:rsidR="000701E5" w:rsidRDefault="001E6395" w:rsidP="000701E5">
      <w:pPr>
        <w:jc w:val="left"/>
      </w:pPr>
      <w:r>
        <w:rPr>
          <w:rFonts w:hint="eastAsia"/>
        </w:rPr>
        <w:t xml:space="preserve">（２）工事場所　　</w:t>
      </w:r>
      <w:r w:rsidR="000701E5">
        <w:rPr>
          <w:rFonts w:hint="eastAsia"/>
        </w:rPr>
        <w:t xml:space="preserve">アイビスコート　</w:t>
      </w:r>
      <w:r w:rsidRPr="001E6395">
        <w:rPr>
          <w:rFonts w:hint="eastAsia"/>
        </w:rPr>
        <w:t>大阪市西成区南開</w:t>
      </w:r>
      <w:r w:rsidRPr="001E6395">
        <w:t>1-6-10</w:t>
      </w:r>
    </w:p>
    <w:p w14:paraId="3F57FD9A" w14:textId="77777777" w:rsidR="001E6395" w:rsidRDefault="000701E5" w:rsidP="000701E5">
      <w:pPr>
        <w:ind w:firstLineChars="900" w:firstLine="1890"/>
        <w:jc w:val="left"/>
      </w:pPr>
      <w:r>
        <w:rPr>
          <w:rFonts w:hint="eastAsia"/>
        </w:rPr>
        <w:t xml:space="preserve">パークコート　　</w:t>
      </w:r>
      <w:r w:rsidRPr="000701E5">
        <w:rPr>
          <w:rFonts w:hint="eastAsia"/>
        </w:rPr>
        <w:t>大阪市西成区出城</w:t>
      </w:r>
      <w:r w:rsidRPr="000701E5">
        <w:t>2丁目5番5号</w:t>
      </w:r>
    </w:p>
    <w:p w14:paraId="2DA8DB6E" w14:textId="4DA1AEF5" w:rsidR="00E927DE" w:rsidRDefault="001E6395" w:rsidP="000701E5">
      <w:pPr>
        <w:jc w:val="left"/>
      </w:pPr>
      <w:r>
        <w:rPr>
          <w:rFonts w:hint="eastAsia"/>
        </w:rPr>
        <w:t xml:space="preserve">（３）工事概要　　</w:t>
      </w:r>
      <w:r w:rsidR="00F9220F">
        <w:rPr>
          <w:rFonts w:hint="eastAsia"/>
        </w:rPr>
        <w:t>空調</w:t>
      </w:r>
      <w:r w:rsidR="00E927DE">
        <w:rPr>
          <w:rFonts w:hint="eastAsia"/>
        </w:rPr>
        <w:t>の取替工事</w:t>
      </w:r>
    </w:p>
    <w:p w14:paraId="41F6E6AC" w14:textId="1354B66F" w:rsidR="00273534" w:rsidRDefault="00273534" w:rsidP="00D72C52">
      <w:pPr>
        <w:jc w:val="left"/>
      </w:pPr>
      <w:r>
        <w:rPr>
          <w:rFonts w:hint="eastAsia"/>
        </w:rPr>
        <w:t>（４）工期　　　　契約締結日　～2025年</w:t>
      </w:r>
      <w:r w:rsidR="0094603A">
        <w:rPr>
          <w:rFonts w:hint="eastAsia"/>
        </w:rPr>
        <w:t>７</w:t>
      </w:r>
      <w:r>
        <w:rPr>
          <w:rFonts w:hint="eastAsia"/>
        </w:rPr>
        <w:t>月末日</w:t>
      </w:r>
    </w:p>
    <w:p w14:paraId="37FC3AEA" w14:textId="77777777" w:rsidR="00273534" w:rsidRPr="000701E5" w:rsidRDefault="00273534" w:rsidP="00D72C52">
      <w:pPr>
        <w:jc w:val="left"/>
      </w:pPr>
    </w:p>
    <w:p w14:paraId="626CE218" w14:textId="77777777" w:rsidR="00273534" w:rsidRDefault="00273534" w:rsidP="00D72C52">
      <w:pPr>
        <w:jc w:val="left"/>
      </w:pPr>
      <w:r>
        <w:rPr>
          <w:rFonts w:hint="eastAsia"/>
        </w:rPr>
        <w:t>２．入札資格者</w:t>
      </w:r>
    </w:p>
    <w:p w14:paraId="062AB0AD" w14:textId="7AE6C4FE" w:rsidR="007B48BB" w:rsidRPr="007B48BB" w:rsidRDefault="007B48BB" w:rsidP="007B48BB">
      <w:pPr>
        <w:jc w:val="left"/>
      </w:pPr>
      <w:r>
        <w:rPr>
          <w:rFonts w:hint="eastAsia"/>
        </w:rPr>
        <w:t>（１）</w:t>
      </w:r>
      <w:r w:rsidRPr="007B48BB">
        <w:rPr>
          <w:rFonts w:hint="eastAsia"/>
        </w:rPr>
        <w:t>資本金が</w:t>
      </w:r>
      <w:r w:rsidR="00540FF8">
        <w:rPr>
          <w:rFonts w:hint="eastAsia"/>
        </w:rPr>
        <w:t>30</w:t>
      </w:r>
      <w:r w:rsidR="00225903">
        <w:rPr>
          <w:rFonts w:hint="eastAsia"/>
        </w:rPr>
        <w:t>0</w:t>
      </w:r>
      <w:r w:rsidRPr="007B48BB">
        <w:rPr>
          <w:rFonts w:hint="eastAsia"/>
        </w:rPr>
        <w:t>万円以上であること。</w:t>
      </w:r>
    </w:p>
    <w:p w14:paraId="2EC89D4A" w14:textId="77777777" w:rsidR="00273534" w:rsidRDefault="00273534" w:rsidP="00D72C52">
      <w:pPr>
        <w:jc w:val="left"/>
      </w:pPr>
      <w:r>
        <w:rPr>
          <w:rFonts w:hint="eastAsia"/>
        </w:rPr>
        <w:t>（</w:t>
      </w:r>
      <w:r w:rsidR="007B48BB">
        <w:rPr>
          <w:rFonts w:hint="eastAsia"/>
        </w:rPr>
        <w:t>２</w:t>
      </w:r>
      <w:r>
        <w:rPr>
          <w:rFonts w:hint="eastAsia"/>
        </w:rPr>
        <w:t>）地方自治法施行令第１６７条の４第１項に定める要件に該当しない者</w:t>
      </w:r>
    </w:p>
    <w:p w14:paraId="6146DB73" w14:textId="77777777" w:rsidR="00273534" w:rsidRDefault="00273534" w:rsidP="00D72C52">
      <w:pPr>
        <w:jc w:val="left"/>
      </w:pPr>
      <w:r>
        <w:rPr>
          <w:rFonts w:hint="eastAsia"/>
        </w:rPr>
        <w:t>（</w:t>
      </w:r>
      <w:r w:rsidR="007B48BB">
        <w:rPr>
          <w:rFonts w:hint="eastAsia"/>
        </w:rPr>
        <w:t>３</w:t>
      </w:r>
      <w:r>
        <w:rPr>
          <w:rFonts w:hint="eastAsia"/>
        </w:rPr>
        <w:t>）</w:t>
      </w:r>
      <w:r w:rsidRPr="00273534">
        <w:t>大阪市競争入札参加</w:t>
      </w:r>
      <w:r w:rsidRPr="00273534">
        <w:rPr>
          <w:b/>
          <w:bCs/>
        </w:rPr>
        <w:t>停止</w:t>
      </w:r>
      <w:r w:rsidRPr="00273534">
        <w:t>措置要綱</w:t>
      </w:r>
      <w:r>
        <w:rPr>
          <w:rFonts w:hint="eastAsia"/>
        </w:rPr>
        <w:t>に基づく指名停止措置を受けていないこと</w:t>
      </w:r>
    </w:p>
    <w:p w14:paraId="765DB420" w14:textId="77777777" w:rsidR="00273534" w:rsidRDefault="00273534" w:rsidP="00D72C52">
      <w:pPr>
        <w:jc w:val="left"/>
      </w:pPr>
      <w:r>
        <w:rPr>
          <w:rFonts w:hint="eastAsia"/>
        </w:rPr>
        <w:t>（</w:t>
      </w:r>
      <w:r w:rsidR="007B48BB">
        <w:rPr>
          <w:rFonts w:hint="eastAsia"/>
        </w:rPr>
        <w:t>４</w:t>
      </w:r>
      <w:r>
        <w:rPr>
          <w:rFonts w:hint="eastAsia"/>
        </w:rPr>
        <w:t>）</w:t>
      </w:r>
      <w:r w:rsidRPr="00273534">
        <w:rPr>
          <w:rFonts w:hint="eastAsia"/>
        </w:rPr>
        <w:t>大阪市契約関係暴力団排除措置要綱</w:t>
      </w:r>
      <w:r>
        <w:rPr>
          <w:rFonts w:hint="eastAsia"/>
        </w:rPr>
        <w:t>に基づく入札除外措置を受けていないこと</w:t>
      </w:r>
    </w:p>
    <w:p w14:paraId="03D4184E" w14:textId="30497A02" w:rsidR="00D72C52" w:rsidRDefault="00273534" w:rsidP="001E6395">
      <w:pPr>
        <w:jc w:val="left"/>
      </w:pPr>
      <w:r>
        <w:rPr>
          <w:rFonts w:hint="eastAsia"/>
        </w:rPr>
        <w:t>（</w:t>
      </w:r>
      <w:r w:rsidR="007B48BB">
        <w:rPr>
          <w:rFonts w:hint="eastAsia"/>
        </w:rPr>
        <w:t>５</w:t>
      </w:r>
      <w:r>
        <w:rPr>
          <w:rFonts w:hint="eastAsia"/>
        </w:rPr>
        <w:t>）</w:t>
      </w:r>
      <w:r w:rsidR="0004338A">
        <w:rPr>
          <w:rFonts w:hint="eastAsia"/>
        </w:rPr>
        <w:t>空調取替</w:t>
      </w:r>
      <w:r w:rsidR="00D3692A">
        <w:rPr>
          <w:rFonts w:hint="eastAsia"/>
        </w:rPr>
        <w:t>工事について建設業法第３条に規定する</w:t>
      </w:r>
      <w:r w:rsidR="0004338A">
        <w:rPr>
          <w:rFonts w:hint="eastAsia"/>
        </w:rPr>
        <w:t>管工事の</w:t>
      </w:r>
      <w:r w:rsidR="00D3692A">
        <w:rPr>
          <w:rFonts w:hint="eastAsia"/>
        </w:rPr>
        <w:t>許可をうけている者</w:t>
      </w:r>
    </w:p>
    <w:p w14:paraId="7AB5125E" w14:textId="77777777" w:rsidR="00D3692A" w:rsidRDefault="00D3692A" w:rsidP="001E6395">
      <w:pPr>
        <w:jc w:val="left"/>
      </w:pPr>
      <w:r>
        <w:rPr>
          <w:rFonts w:hint="eastAsia"/>
        </w:rPr>
        <w:t>（</w:t>
      </w:r>
      <w:r w:rsidR="007B48BB">
        <w:rPr>
          <w:rFonts w:hint="eastAsia"/>
        </w:rPr>
        <w:t>６</w:t>
      </w:r>
      <w:r>
        <w:rPr>
          <w:rFonts w:hint="eastAsia"/>
        </w:rPr>
        <w:t>）正常な一般競争入札の執行を妨げる行為を行わない及び行う恐れのない者</w:t>
      </w:r>
    </w:p>
    <w:p w14:paraId="0F8E9C88" w14:textId="77777777" w:rsidR="00D3692A" w:rsidRDefault="00D3692A" w:rsidP="00D3692A">
      <w:pPr>
        <w:ind w:left="420" w:hangingChars="200" w:hanging="420"/>
        <w:jc w:val="left"/>
      </w:pPr>
      <w:r>
        <w:rPr>
          <w:rFonts w:hint="eastAsia"/>
        </w:rPr>
        <w:t>（</w:t>
      </w:r>
      <w:r w:rsidR="007B48BB">
        <w:rPr>
          <w:rFonts w:hint="eastAsia"/>
        </w:rPr>
        <w:t>７</w:t>
      </w:r>
      <w:r>
        <w:rPr>
          <w:rFonts w:hint="eastAsia"/>
        </w:rPr>
        <w:t>）当法人の理事長又は理事若しくはこれらの親族（６親等以内の血族、配偶者又は３親等以内の姻族）が役員についている業者など、当法人理事長又は理事が特別の利害関係を有する業者でない者</w:t>
      </w:r>
    </w:p>
    <w:p w14:paraId="6D17D4F6" w14:textId="77777777" w:rsidR="00D3692A" w:rsidRDefault="00D3692A" w:rsidP="001E6395">
      <w:pPr>
        <w:jc w:val="left"/>
      </w:pPr>
      <w:r>
        <w:rPr>
          <w:rFonts w:hint="eastAsia"/>
        </w:rPr>
        <w:t>（</w:t>
      </w:r>
      <w:r w:rsidR="007B48BB">
        <w:rPr>
          <w:rFonts w:hint="eastAsia"/>
        </w:rPr>
        <w:t>８</w:t>
      </w:r>
      <w:r>
        <w:rPr>
          <w:rFonts w:hint="eastAsia"/>
        </w:rPr>
        <w:t>）法人税、所得税及び消費税（地方消費税を含む）を滞納していない者</w:t>
      </w:r>
    </w:p>
    <w:p w14:paraId="4651CD1D" w14:textId="77777777" w:rsidR="00D3692A" w:rsidRDefault="00D3692A" w:rsidP="00D3692A">
      <w:pPr>
        <w:ind w:left="420" w:hangingChars="200" w:hanging="420"/>
        <w:jc w:val="left"/>
      </w:pPr>
      <w:r>
        <w:rPr>
          <w:rFonts w:hint="eastAsia"/>
        </w:rPr>
        <w:t>（</w:t>
      </w:r>
      <w:r w:rsidR="007B48BB">
        <w:rPr>
          <w:rFonts w:hint="eastAsia"/>
        </w:rPr>
        <w:t>９</w:t>
      </w:r>
      <w:r>
        <w:rPr>
          <w:rFonts w:hint="eastAsia"/>
        </w:rPr>
        <w:t>）民事再生法（平成１１年法律２２５号）第２１条第１項又は第２項の規定による再生手続開始の申立てをしていない者又はなされていない者</w:t>
      </w:r>
    </w:p>
    <w:p w14:paraId="4B36B32B" w14:textId="77777777" w:rsidR="00D3692A" w:rsidRDefault="00D3692A" w:rsidP="00781F9E">
      <w:pPr>
        <w:ind w:left="420" w:hangingChars="200" w:hanging="420"/>
        <w:jc w:val="left"/>
      </w:pPr>
      <w:r>
        <w:rPr>
          <w:rFonts w:hint="eastAsia"/>
        </w:rPr>
        <w:t>（</w:t>
      </w:r>
      <w:r w:rsidR="007B48BB">
        <w:rPr>
          <w:rFonts w:hint="eastAsia"/>
        </w:rPr>
        <w:t>１０</w:t>
      </w:r>
      <w:r>
        <w:rPr>
          <w:rFonts w:hint="eastAsia"/>
        </w:rPr>
        <w:t>）</w:t>
      </w:r>
      <w:r w:rsidR="00781F9E">
        <w:rPr>
          <w:rFonts w:hint="eastAsia"/>
        </w:rPr>
        <w:t>会社更生法（平成１４年法律第１５４号）第１７条第１項又は第２項の規定による更生手続開始の申立て（同法附則第２条の規定によりなお従前の例によることとされる更生事件（以下「旧更生事件」という）に係る同法による改正前の会社更生法（昭和２７年法律第１７２号。以下「旧法」という）第３０条第１項又は第２項の規定による更生手続き開始の申立てを含む。以下「更生手続開始申し立て」という。）をしていない者又は更生手続開始の申立てをされていない者</w:t>
      </w:r>
    </w:p>
    <w:p w14:paraId="0C84461A" w14:textId="77777777" w:rsidR="00781F9E" w:rsidRDefault="00781F9E" w:rsidP="001E6395">
      <w:pPr>
        <w:jc w:val="left"/>
      </w:pPr>
      <w:r>
        <w:rPr>
          <w:rFonts w:hint="eastAsia"/>
        </w:rPr>
        <w:t>（１</w:t>
      </w:r>
      <w:r w:rsidR="007B48BB">
        <w:rPr>
          <w:rFonts w:hint="eastAsia"/>
        </w:rPr>
        <w:t>１</w:t>
      </w:r>
      <w:r>
        <w:rPr>
          <w:rFonts w:hint="eastAsia"/>
        </w:rPr>
        <w:t>）直近３か年の決算書において、経常損失がなく、債務超過が発生していないこと</w:t>
      </w:r>
    </w:p>
    <w:p w14:paraId="4981FFE1" w14:textId="77777777" w:rsidR="00781F9E" w:rsidRDefault="00781F9E" w:rsidP="001E6395">
      <w:pPr>
        <w:jc w:val="left"/>
      </w:pPr>
      <w:r>
        <w:rPr>
          <w:rFonts w:hint="eastAsia"/>
        </w:rPr>
        <w:t>（１</w:t>
      </w:r>
      <w:r w:rsidR="007B48BB">
        <w:rPr>
          <w:rFonts w:hint="eastAsia"/>
        </w:rPr>
        <w:t>２</w:t>
      </w:r>
      <w:r>
        <w:rPr>
          <w:rFonts w:hint="eastAsia"/>
        </w:rPr>
        <w:t>）過去に同種の工事実績がある者</w:t>
      </w:r>
    </w:p>
    <w:p w14:paraId="1B422991" w14:textId="3C9F27D1" w:rsidR="00781F9E" w:rsidRDefault="00781F9E" w:rsidP="001E6395">
      <w:pPr>
        <w:jc w:val="left"/>
      </w:pPr>
      <w:r>
        <w:rPr>
          <w:rFonts w:hint="eastAsia"/>
        </w:rPr>
        <w:t>（１</w:t>
      </w:r>
      <w:r w:rsidR="007B48BB">
        <w:rPr>
          <w:rFonts w:hint="eastAsia"/>
        </w:rPr>
        <w:t>３</w:t>
      </w:r>
      <w:r>
        <w:rPr>
          <w:rFonts w:hint="eastAsia"/>
        </w:rPr>
        <w:t>）大阪府内に建設業法上の本、支店及び営業所を有する者</w:t>
      </w:r>
    </w:p>
    <w:p w14:paraId="40C7423C" w14:textId="5498E2D1" w:rsidR="006D652B" w:rsidRDefault="006D652B" w:rsidP="001E6395">
      <w:pPr>
        <w:jc w:val="left"/>
      </w:pPr>
      <w:r>
        <w:rPr>
          <w:rFonts w:hint="eastAsia"/>
        </w:rPr>
        <w:t>（１４）</w:t>
      </w:r>
      <w:r w:rsidR="00A608BB">
        <w:rPr>
          <w:rFonts w:hint="eastAsia"/>
        </w:rPr>
        <w:t>現在ある</w:t>
      </w:r>
      <w:r w:rsidR="00F9220F">
        <w:rPr>
          <w:rFonts w:hint="eastAsia"/>
        </w:rPr>
        <w:t>空調</w:t>
      </w:r>
      <w:r w:rsidR="00A608BB">
        <w:rPr>
          <w:rFonts w:hint="eastAsia"/>
        </w:rPr>
        <w:t>と同じメーカーの</w:t>
      </w:r>
      <w:r w:rsidR="00F9220F">
        <w:rPr>
          <w:rFonts w:hint="eastAsia"/>
        </w:rPr>
        <w:t>空調又は同等の製品</w:t>
      </w:r>
      <w:r w:rsidR="00A608BB">
        <w:rPr>
          <w:rFonts w:hint="eastAsia"/>
        </w:rPr>
        <w:t>と取り替えることができる者</w:t>
      </w:r>
    </w:p>
    <w:p w14:paraId="54415673" w14:textId="77777777" w:rsidR="00781F9E" w:rsidRPr="00A608BB" w:rsidRDefault="00781F9E" w:rsidP="001E6395">
      <w:pPr>
        <w:jc w:val="left"/>
      </w:pPr>
    </w:p>
    <w:p w14:paraId="699E4B26" w14:textId="77777777" w:rsidR="00781F9E" w:rsidRDefault="00781F9E" w:rsidP="001E6395">
      <w:pPr>
        <w:jc w:val="left"/>
      </w:pPr>
      <w:r>
        <w:rPr>
          <w:rFonts w:hint="eastAsia"/>
        </w:rPr>
        <w:t>３．応募の手続き</w:t>
      </w:r>
    </w:p>
    <w:p w14:paraId="78B5D4AE" w14:textId="77777777" w:rsidR="00752C99" w:rsidRDefault="00752C99" w:rsidP="00752C99">
      <w:pPr>
        <w:jc w:val="left"/>
      </w:pPr>
      <w:r>
        <w:rPr>
          <w:rFonts w:hint="eastAsia"/>
        </w:rPr>
        <w:lastRenderedPageBreak/>
        <w:t>（１）入札参加申請書の配布及び受付期間</w:t>
      </w:r>
    </w:p>
    <w:p w14:paraId="72AD1C48" w14:textId="77777777" w:rsidR="00752C99" w:rsidRDefault="00752C99" w:rsidP="00752C99">
      <w:pPr>
        <w:jc w:val="left"/>
      </w:pPr>
      <w:r>
        <w:rPr>
          <w:rFonts w:hint="eastAsia"/>
        </w:rPr>
        <w:t xml:space="preserve">　　　2025年５月２日（金）１０時　～　2025年５月16日（金）１７時</w:t>
      </w:r>
    </w:p>
    <w:p w14:paraId="7622E6C5" w14:textId="77777777" w:rsidR="00752C99" w:rsidRDefault="00752C99" w:rsidP="00752C99">
      <w:pPr>
        <w:jc w:val="left"/>
      </w:pPr>
      <w:r>
        <w:rPr>
          <w:rFonts w:hint="eastAsia"/>
        </w:rPr>
        <w:t xml:space="preserve">　　　申請書等に様式は当法人のホームページからダウンロードの上、使用してください</w:t>
      </w:r>
    </w:p>
    <w:p w14:paraId="33FC1412" w14:textId="77777777" w:rsidR="00752C99" w:rsidRDefault="00752C99" w:rsidP="00752C99">
      <w:pPr>
        <w:jc w:val="left"/>
      </w:pPr>
      <w:r>
        <w:rPr>
          <w:rFonts w:hint="eastAsia"/>
        </w:rPr>
        <w:t xml:space="preserve">　　　当法人ホームページアドレス　</w:t>
      </w:r>
      <w:hyperlink r:id="rId6" w:history="1">
        <w:r w:rsidRPr="00EF3404">
          <w:rPr>
            <w:rStyle w:val="a3"/>
          </w:rPr>
          <w:t>http://www.humannet.or.jp</w:t>
        </w:r>
      </w:hyperlink>
    </w:p>
    <w:p w14:paraId="689ABDCB" w14:textId="77777777" w:rsidR="00752C99" w:rsidRDefault="00752C99" w:rsidP="00752C99">
      <w:pPr>
        <w:jc w:val="left"/>
      </w:pPr>
      <w:r>
        <w:rPr>
          <w:rFonts w:hint="eastAsia"/>
        </w:rPr>
        <w:t>（２）入札参加申請提出期限及び提出先</w:t>
      </w:r>
    </w:p>
    <w:p w14:paraId="13700AFC" w14:textId="77777777" w:rsidR="00752C99" w:rsidRDefault="00752C99" w:rsidP="00752C99">
      <w:pPr>
        <w:jc w:val="left"/>
      </w:pPr>
      <w:r>
        <w:rPr>
          <w:rFonts w:hint="eastAsia"/>
        </w:rPr>
        <w:t xml:space="preserve">　　　提出期限：2025年５月16日（金）17時必着で下記事務所まで郵送もしくは持参</w:t>
      </w:r>
    </w:p>
    <w:p w14:paraId="4C623126" w14:textId="77777777" w:rsidR="00752C99" w:rsidRDefault="00752C99" w:rsidP="00752C99">
      <w:pPr>
        <w:jc w:val="left"/>
      </w:pPr>
      <w:r>
        <w:rPr>
          <w:rFonts w:hint="eastAsia"/>
        </w:rPr>
        <w:t xml:space="preserve">　　　事務局：〒577-0024　大阪市西成区出城二丁目４番１０号</w:t>
      </w:r>
    </w:p>
    <w:p w14:paraId="6E046335" w14:textId="77777777" w:rsidR="00752C99" w:rsidRDefault="00752C99" w:rsidP="00752C99">
      <w:pPr>
        <w:jc w:val="left"/>
      </w:pPr>
      <w:r>
        <w:rPr>
          <w:rFonts w:hint="eastAsia"/>
        </w:rPr>
        <w:t xml:space="preserve">　　　　　　　社会福祉法人ヒューマンライツ福祉協会　法人本部　入札担当者</w:t>
      </w:r>
    </w:p>
    <w:p w14:paraId="395ED161" w14:textId="77777777" w:rsidR="00752C99" w:rsidRDefault="00752C99" w:rsidP="00752C99">
      <w:pPr>
        <w:jc w:val="left"/>
      </w:pPr>
      <w:r>
        <w:rPr>
          <w:rFonts w:hint="eastAsia"/>
        </w:rPr>
        <w:t>（３）参加資格の結果通知</w:t>
      </w:r>
    </w:p>
    <w:p w14:paraId="05934A16" w14:textId="77777777" w:rsidR="00752C99" w:rsidRDefault="00752C99" w:rsidP="00752C99">
      <w:pPr>
        <w:jc w:val="left"/>
      </w:pPr>
      <w:r>
        <w:rPr>
          <w:rFonts w:hint="eastAsia"/>
        </w:rPr>
        <w:t xml:space="preserve">　　　2025年５月20日（火）（ＦＡＸにて通知）</w:t>
      </w:r>
    </w:p>
    <w:p w14:paraId="7E8DEB48" w14:textId="711F4603" w:rsidR="00752C99" w:rsidRDefault="00752C99" w:rsidP="00752C99">
      <w:pPr>
        <w:jc w:val="left"/>
      </w:pPr>
      <w:r>
        <w:rPr>
          <w:rFonts w:hint="eastAsia"/>
        </w:rPr>
        <w:t>（４）現場説明会</w:t>
      </w:r>
    </w:p>
    <w:p w14:paraId="25881953" w14:textId="77777777" w:rsidR="00752C99" w:rsidRDefault="00752C99" w:rsidP="00752C99">
      <w:pPr>
        <w:jc w:val="left"/>
      </w:pPr>
      <w:r>
        <w:rPr>
          <w:rFonts w:hint="eastAsia"/>
        </w:rPr>
        <w:t xml:space="preserve">　　　2025年５月22日（木）14時</w:t>
      </w:r>
    </w:p>
    <w:p w14:paraId="71405BD7" w14:textId="77777777" w:rsidR="00752C99" w:rsidRDefault="00752C99" w:rsidP="00752C99">
      <w:pPr>
        <w:jc w:val="left"/>
      </w:pPr>
      <w:r>
        <w:rPr>
          <w:rFonts w:hint="eastAsia"/>
        </w:rPr>
        <w:t xml:space="preserve">　　　　大阪市西成区出城二丁目４番１０号</w:t>
      </w:r>
    </w:p>
    <w:p w14:paraId="4D104D60" w14:textId="77777777" w:rsidR="00752C99" w:rsidRDefault="00752C99" w:rsidP="00752C99">
      <w:pPr>
        <w:jc w:val="left"/>
      </w:pPr>
      <w:r>
        <w:rPr>
          <w:rFonts w:hint="eastAsia"/>
        </w:rPr>
        <w:t xml:space="preserve">　　　　社会福祉法人ヒューマンライツ福祉協会　法人本部会議室</w:t>
      </w:r>
    </w:p>
    <w:p w14:paraId="057548E6" w14:textId="77777777" w:rsidR="00752C99" w:rsidRDefault="00752C99" w:rsidP="00752C99">
      <w:pPr>
        <w:jc w:val="left"/>
      </w:pPr>
      <w:r>
        <w:rPr>
          <w:rFonts w:hint="eastAsia"/>
        </w:rPr>
        <w:t>（５）質問受付の方法及び期間</w:t>
      </w:r>
    </w:p>
    <w:p w14:paraId="7F7A5E0B" w14:textId="77777777" w:rsidR="00752C99" w:rsidRDefault="00752C99" w:rsidP="00752C99">
      <w:pPr>
        <w:jc w:val="left"/>
      </w:pPr>
      <w:r>
        <w:rPr>
          <w:rFonts w:hint="eastAsia"/>
        </w:rPr>
        <w:t xml:space="preserve">　　　2025年５月23日（金）10時　～　2025年５月26日（月）12時まで</w:t>
      </w:r>
    </w:p>
    <w:p w14:paraId="1476B892" w14:textId="77777777" w:rsidR="00752C99" w:rsidRDefault="00752C99" w:rsidP="00752C99">
      <w:pPr>
        <w:jc w:val="left"/>
      </w:pPr>
      <w:r>
        <w:rPr>
          <w:rFonts w:hint="eastAsia"/>
        </w:rPr>
        <w:t xml:space="preserve">　　　所定の書式にメールで送信すること</w:t>
      </w:r>
    </w:p>
    <w:p w14:paraId="29937429" w14:textId="77777777" w:rsidR="00752C99" w:rsidRDefault="00752C99" w:rsidP="00752C99">
      <w:pPr>
        <w:jc w:val="left"/>
      </w:pPr>
      <w:r>
        <w:rPr>
          <w:rFonts w:hint="eastAsia"/>
        </w:rPr>
        <w:t xml:space="preserve">　　　宛先：</w:t>
      </w:r>
      <w:r w:rsidRPr="00777330">
        <w:rPr>
          <w:rFonts w:hint="eastAsia"/>
        </w:rPr>
        <w:t>社会福祉法人ヒューマンライツ福祉協会　法人本部　入札担当者</w:t>
      </w:r>
    </w:p>
    <w:p w14:paraId="18DC0870" w14:textId="77777777" w:rsidR="00752C99" w:rsidRDefault="00752C99" w:rsidP="00752C99">
      <w:pPr>
        <w:jc w:val="left"/>
      </w:pPr>
      <w:r>
        <w:rPr>
          <w:rFonts w:hint="eastAsia"/>
        </w:rPr>
        <w:t>（６）質問回答日</w:t>
      </w:r>
    </w:p>
    <w:p w14:paraId="4C3C655D" w14:textId="77777777" w:rsidR="00752C99" w:rsidRDefault="00752C99" w:rsidP="00752C99">
      <w:pPr>
        <w:jc w:val="left"/>
      </w:pPr>
      <w:r>
        <w:rPr>
          <w:rFonts w:hint="eastAsia"/>
        </w:rPr>
        <w:t xml:space="preserve">　　　2025年５月23日（金）～2025年５月26日（月）</w:t>
      </w:r>
    </w:p>
    <w:p w14:paraId="44096EDC" w14:textId="77777777" w:rsidR="00752C99" w:rsidRDefault="00752C99" w:rsidP="00752C99">
      <w:pPr>
        <w:jc w:val="left"/>
      </w:pPr>
      <w:r>
        <w:rPr>
          <w:rFonts w:hint="eastAsia"/>
        </w:rPr>
        <w:t xml:space="preserve">　　　メールで回答する</w:t>
      </w:r>
    </w:p>
    <w:p w14:paraId="38EED21A" w14:textId="77777777" w:rsidR="00752C99" w:rsidRDefault="00752C99" w:rsidP="00752C99">
      <w:pPr>
        <w:jc w:val="left"/>
      </w:pPr>
      <w:r>
        <w:rPr>
          <w:rFonts w:hint="eastAsia"/>
        </w:rPr>
        <w:t>（７）入札日及び入札場所</w:t>
      </w:r>
    </w:p>
    <w:p w14:paraId="3CFF03AA" w14:textId="77777777" w:rsidR="00752C99" w:rsidRDefault="00752C99" w:rsidP="00752C99">
      <w:pPr>
        <w:jc w:val="left"/>
      </w:pPr>
      <w:r>
        <w:rPr>
          <w:rFonts w:hint="eastAsia"/>
        </w:rPr>
        <w:t xml:space="preserve">　　　2025年5月28日（水）14時</w:t>
      </w:r>
    </w:p>
    <w:p w14:paraId="1E3C70E5" w14:textId="77777777" w:rsidR="00752C99" w:rsidRDefault="00752C99" w:rsidP="00752C99">
      <w:pPr>
        <w:jc w:val="left"/>
      </w:pPr>
      <w:r>
        <w:rPr>
          <w:rFonts w:hint="eastAsia"/>
        </w:rPr>
        <w:t xml:space="preserve">　　　　〒577-0024　大阪市西成区出城二丁目４番１０号</w:t>
      </w:r>
    </w:p>
    <w:p w14:paraId="0FC3B665" w14:textId="77777777" w:rsidR="00752C99" w:rsidRDefault="00752C99" w:rsidP="00752C99">
      <w:pPr>
        <w:jc w:val="left"/>
      </w:pPr>
      <w:r>
        <w:rPr>
          <w:rFonts w:hint="eastAsia"/>
        </w:rPr>
        <w:t xml:space="preserve">　　　　社会福祉法人ヒューマンライツ福祉協会　法人本部会議室</w:t>
      </w:r>
    </w:p>
    <w:p w14:paraId="6238F2D1" w14:textId="77777777" w:rsidR="00752C99" w:rsidRDefault="00752C99" w:rsidP="00752C99">
      <w:pPr>
        <w:jc w:val="left"/>
      </w:pPr>
      <w:r>
        <w:rPr>
          <w:rFonts w:hint="eastAsia"/>
        </w:rPr>
        <w:t>（８）落札者決定</w:t>
      </w:r>
    </w:p>
    <w:p w14:paraId="3DC8299F" w14:textId="77777777" w:rsidR="00752C99" w:rsidRDefault="00752C99" w:rsidP="00752C99">
      <w:pPr>
        <w:jc w:val="left"/>
      </w:pPr>
      <w:r>
        <w:rPr>
          <w:rFonts w:hint="eastAsia"/>
        </w:rPr>
        <w:t xml:space="preserve">　　　2025年５月30日（金）（予定）</w:t>
      </w:r>
    </w:p>
    <w:p w14:paraId="42F18F9B" w14:textId="77777777" w:rsidR="00752C99" w:rsidRDefault="00752C99" w:rsidP="00752C99">
      <w:pPr>
        <w:widowControl/>
        <w:jc w:val="left"/>
      </w:pPr>
      <w:r>
        <w:rPr>
          <w:rFonts w:hint="eastAsia"/>
        </w:rPr>
        <w:t xml:space="preserve">　　　最低入札価格者で決定</w:t>
      </w:r>
    </w:p>
    <w:p w14:paraId="481EF4CA" w14:textId="77777777" w:rsidR="00777330" w:rsidRDefault="00777330" w:rsidP="00777330">
      <w:pPr>
        <w:jc w:val="left"/>
      </w:pPr>
      <w:r>
        <w:rPr>
          <w:rFonts w:hint="eastAsia"/>
        </w:rPr>
        <w:t>（９）入札参加申請及び提出書類</w:t>
      </w:r>
    </w:p>
    <w:p w14:paraId="66A1CE29" w14:textId="77777777" w:rsidR="00777330" w:rsidRDefault="00777330" w:rsidP="00777330">
      <w:pPr>
        <w:ind w:left="420" w:hangingChars="200" w:hanging="420"/>
        <w:jc w:val="left"/>
      </w:pPr>
      <w:r>
        <w:rPr>
          <w:rFonts w:hint="eastAsia"/>
        </w:rPr>
        <w:t xml:space="preserve">　　　本入札に参加を希望する者は、次に掲げる書類を提出し、入札参加資格の審査を受けなければならに。</w:t>
      </w:r>
    </w:p>
    <w:p w14:paraId="686EE07F" w14:textId="77777777" w:rsidR="00777330" w:rsidRDefault="00777330" w:rsidP="00777330">
      <w:pPr>
        <w:jc w:val="left"/>
      </w:pPr>
      <w:r>
        <w:rPr>
          <w:rFonts w:hint="eastAsia"/>
        </w:rPr>
        <w:t xml:space="preserve">　　①　入札参加申請書（様式１）</w:t>
      </w:r>
    </w:p>
    <w:p w14:paraId="00A74DAB" w14:textId="77777777" w:rsidR="00777330" w:rsidRDefault="00777330" w:rsidP="00777330">
      <w:pPr>
        <w:jc w:val="left"/>
      </w:pPr>
      <w:r>
        <w:rPr>
          <w:rFonts w:hint="eastAsia"/>
        </w:rPr>
        <w:t xml:space="preserve">　　②　会社概要（様式２）</w:t>
      </w:r>
    </w:p>
    <w:p w14:paraId="2D5B5152" w14:textId="77777777" w:rsidR="00777330" w:rsidRDefault="00777330" w:rsidP="00777330">
      <w:pPr>
        <w:jc w:val="left"/>
      </w:pPr>
      <w:r>
        <w:rPr>
          <w:rFonts w:hint="eastAsia"/>
        </w:rPr>
        <w:t xml:space="preserve">　　③　連絡票（様式３）</w:t>
      </w:r>
    </w:p>
    <w:p w14:paraId="234B731C" w14:textId="77777777" w:rsidR="00777330" w:rsidRDefault="009030FD" w:rsidP="00777330">
      <w:pPr>
        <w:jc w:val="left"/>
      </w:pPr>
      <w:r>
        <w:rPr>
          <w:rFonts w:hint="eastAsia"/>
        </w:rPr>
        <w:t xml:space="preserve">　　④　商業登記簿謄本</w:t>
      </w:r>
    </w:p>
    <w:p w14:paraId="208BC09E" w14:textId="77777777" w:rsidR="009030FD" w:rsidRDefault="009030FD" w:rsidP="00777330">
      <w:pPr>
        <w:jc w:val="left"/>
      </w:pPr>
      <w:r>
        <w:rPr>
          <w:rFonts w:hint="eastAsia"/>
        </w:rPr>
        <w:t xml:space="preserve">　　⑤　建設業許可証の写し</w:t>
      </w:r>
    </w:p>
    <w:p w14:paraId="2C693B83" w14:textId="77777777" w:rsidR="009030FD" w:rsidRDefault="009030FD" w:rsidP="00777330">
      <w:pPr>
        <w:jc w:val="left"/>
      </w:pPr>
      <w:r>
        <w:rPr>
          <w:rFonts w:hint="eastAsia"/>
        </w:rPr>
        <w:lastRenderedPageBreak/>
        <w:t xml:space="preserve">　　⑥　業務</w:t>
      </w:r>
      <w:r w:rsidR="002C2386">
        <w:rPr>
          <w:rFonts w:hint="eastAsia"/>
        </w:rPr>
        <w:t>実績</w:t>
      </w:r>
      <w:r>
        <w:rPr>
          <w:rFonts w:hint="eastAsia"/>
        </w:rPr>
        <w:t>票（様式４）</w:t>
      </w:r>
    </w:p>
    <w:p w14:paraId="5C1CE512" w14:textId="77777777" w:rsidR="009030FD" w:rsidRDefault="009030FD" w:rsidP="00777330">
      <w:pPr>
        <w:jc w:val="left"/>
      </w:pPr>
      <w:r>
        <w:rPr>
          <w:rFonts w:hint="eastAsia"/>
        </w:rPr>
        <w:t xml:space="preserve">　　⑦　宣誓書（様式５）</w:t>
      </w:r>
    </w:p>
    <w:p w14:paraId="5B8CC8E1" w14:textId="77777777" w:rsidR="009030FD" w:rsidRDefault="009030FD" w:rsidP="00777330">
      <w:pPr>
        <w:jc w:val="left"/>
      </w:pPr>
      <w:r>
        <w:rPr>
          <w:rFonts w:hint="eastAsia"/>
        </w:rPr>
        <w:t xml:space="preserve">　　⑧　直近３か年の貸借対照表、損益計算書、利益金処分計算書</w:t>
      </w:r>
    </w:p>
    <w:p w14:paraId="43034019" w14:textId="77777777" w:rsidR="009030FD" w:rsidRDefault="009030FD" w:rsidP="00777330">
      <w:pPr>
        <w:jc w:val="left"/>
      </w:pPr>
      <w:r>
        <w:rPr>
          <w:rFonts w:hint="eastAsia"/>
        </w:rPr>
        <w:t xml:space="preserve">　　⑨　直近３か年の事業税、法人府民税、消費税・地方消費税の納税証明書</w:t>
      </w:r>
    </w:p>
    <w:p w14:paraId="6EBEC92F" w14:textId="77777777" w:rsidR="009030FD" w:rsidRDefault="009030FD" w:rsidP="00777330">
      <w:pPr>
        <w:jc w:val="left"/>
      </w:pPr>
      <w:r>
        <w:rPr>
          <w:rFonts w:hint="eastAsia"/>
        </w:rPr>
        <w:t xml:space="preserve">　　⑩　委任状（様式</w:t>
      </w:r>
      <w:r w:rsidR="005C7825">
        <w:rPr>
          <w:rFonts w:hint="eastAsia"/>
        </w:rPr>
        <w:t>６</w:t>
      </w:r>
      <w:r>
        <w:rPr>
          <w:rFonts w:hint="eastAsia"/>
        </w:rPr>
        <w:t>）</w:t>
      </w:r>
    </w:p>
    <w:p w14:paraId="28390291" w14:textId="77777777" w:rsidR="009030FD" w:rsidRPr="009030FD" w:rsidRDefault="009030FD" w:rsidP="00777330">
      <w:pPr>
        <w:jc w:val="left"/>
      </w:pPr>
    </w:p>
    <w:p w14:paraId="2E243D22" w14:textId="77777777" w:rsidR="009030FD" w:rsidRDefault="009030FD" w:rsidP="00777330">
      <w:pPr>
        <w:jc w:val="left"/>
      </w:pPr>
      <w:r>
        <w:rPr>
          <w:rFonts w:hint="eastAsia"/>
        </w:rPr>
        <w:t>４．入札結果</w:t>
      </w:r>
    </w:p>
    <w:p w14:paraId="3F4A0DA1" w14:textId="77777777" w:rsidR="009030FD" w:rsidRDefault="009030FD" w:rsidP="00777330">
      <w:pPr>
        <w:jc w:val="left"/>
      </w:pPr>
      <w:r>
        <w:rPr>
          <w:rFonts w:hint="eastAsia"/>
        </w:rPr>
        <w:t>（１）入札結果の公表</w:t>
      </w:r>
    </w:p>
    <w:p w14:paraId="16F9AFE2" w14:textId="77777777" w:rsidR="009030FD" w:rsidRDefault="009030FD" w:rsidP="00777330">
      <w:pPr>
        <w:jc w:val="left"/>
      </w:pPr>
      <w:r>
        <w:rPr>
          <w:rFonts w:hint="eastAsia"/>
        </w:rPr>
        <w:t xml:space="preserve">　　　2025年</w:t>
      </w:r>
      <w:r w:rsidR="00752C99">
        <w:rPr>
          <w:rFonts w:hint="eastAsia"/>
        </w:rPr>
        <w:t>5</w:t>
      </w:r>
      <w:r>
        <w:rPr>
          <w:rFonts w:hint="eastAsia"/>
        </w:rPr>
        <w:t>月</w:t>
      </w:r>
      <w:r w:rsidR="00752C99">
        <w:rPr>
          <w:rFonts w:hint="eastAsia"/>
        </w:rPr>
        <w:t>30</w:t>
      </w:r>
      <w:r>
        <w:rPr>
          <w:rFonts w:hint="eastAsia"/>
        </w:rPr>
        <w:t>日（</w:t>
      </w:r>
      <w:r w:rsidR="00752C99">
        <w:rPr>
          <w:rFonts w:hint="eastAsia"/>
        </w:rPr>
        <w:t>金</w:t>
      </w:r>
      <w:r>
        <w:rPr>
          <w:rFonts w:hint="eastAsia"/>
        </w:rPr>
        <w:t>）</w:t>
      </w:r>
    </w:p>
    <w:p w14:paraId="03DD3524" w14:textId="77777777" w:rsidR="009030FD" w:rsidRDefault="009030FD" w:rsidP="009030FD">
      <w:pPr>
        <w:jc w:val="left"/>
      </w:pPr>
      <w:r>
        <w:rPr>
          <w:rFonts w:hint="eastAsia"/>
        </w:rPr>
        <w:t xml:space="preserve">　　　当法人ホームページで公表　　</w:t>
      </w:r>
      <w:hyperlink r:id="rId7" w:history="1">
        <w:r w:rsidRPr="00EF3404">
          <w:rPr>
            <w:rStyle w:val="a3"/>
          </w:rPr>
          <w:t>http://www.humannet.or.jp</w:t>
        </w:r>
      </w:hyperlink>
    </w:p>
    <w:p w14:paraId="584C56DB" w14:textId="77777777" w:rsidR="009030FD" w:rsidRDefault="009030FD" w:rsidP="00777330">
      <w:pPr>
        <w:jc w:val="left"/>
      </w:pPr>
      <w:r>
        <w:rPr>
          <w:rFonts w:hint="eastAsia"/>
        </w:rPr>
        <w:t>（２）その他</w:t>
      </w:r>
    </w:p>
    <w:p w14:paraId="03ACF2EB" w14:textId="77777777" w:rsidR="009030FD" w:rsidRDefault="009030FD" w:rsidP="009030FD">
      <w:pPr>
        <w:ind w:left="630" w:hangingChars="300" w:hanging="630"/>
        <w:jc w:val="left"/>
      </w:pPr>
      <w:r>
        <w:rPr>
          <w:rFonts w:hint="eastAsia"/>
        </w:rPr>
        <w:t xml:space="preserve">　　①　本公告に示した参加資格のない者のした入札、申請書又は資料に虚偽の記載を行った者のした入札及び入札に関する条件に違反した入札は無効とする</w:t>
      </w:r>
    </w:p>
    <w:p w14:paraId="1CEFCF4E" w14:textId="77777777" w:rsidR="009030FD" w:rsidRDefault="009030FD" w:rsidP="00777330">
      <w:pPr>
        <w:jc w:val="left"/>
      </w:pPr>
      <w:r>
        <w:rPr>
          <w:rFonts w:hint="eastAsia"/>
        </w:rPr>
        <w:t xml:space="preserve">　　②　入札参加者の選定に関して、一切の異議申し立ては認めないこととする</w:t>
      </w:r>
    </w:p>
    <w:p w14:paraId="36F0A413" w14:textId="77777777" w:rsidR="009030FD" w:rsidRPr="009030FD" w:rsidRDefault="009030FD" w:rsidP="00777330">
      <w:pPr>
        <w:jc w:val="left"/>
      </w:pPr>
    </w:p>
    <w:sectPr w:rsidR="009030FD" w:rsidRPr="009030F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95D7C" w14:textId="77777777" w:rsidR="00CE2AC2" w:rsidRDefault="00CE2AC2" w:rsidP="003B3816">
      <w:r>
        <w:separator/>
      </w:r>
    </w:p>
  </w:endnote>
  <w:endnote w:type="continuationSeparator" w:id="0">
    <w:p w14:paraId="2C68BE75" w14:textId="77777777" w:rsidR="00CE2AC2" w:rsidRDefault="00CE2AC2" w:rsidP="003B3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9F57B" w14:textId="77777777" w:rsidR="00CE2AC2" w:rsidRDefault="00CE2AC2" w:rsidP="003B3816">
      <w:r>
        <w:separator/>
      </w:r>
    </w:p>
  </w:footnote>
  <w:footnote w:type="continuationSeparator" w:id="0">
    <w:p w14:paraId="32F725C0" w14:textId="77777777" w:rsidR="00CE2AC2" w:rsidRDefault="00CE2AC2" w:rsidP="003B38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6395"/>
    <w:rsid w:val="0004338A"/>
    <w:rsid w:val="000701E5"/>
    <w:rsid w:val="001E6395"/>
    <w:rsid w:val="002139E2"/>
    <w:rsid w:val="00225903"/>
    <w:rsid w:val="00230508"/>
    <w:rsid w:val="00273534"/>
    <w:rsid w:val="002C2386"/>
    <w:rsid w:val="003B3816"/>
    <w:rsid w:val="003D267D"/>
    <w:rsid w:val="004670DA"/>
    <w:rsid w:val="004962A5"/>
    <w:rsid w:val="00526F89"/>
    <w:rsid w:val="00540FF8"/>
    <w:rsid w:val="005C7825"/>
    <w:rsid w:val="006A5B4D"/>
    <w:rsid w:val="006D652B"/>
    <w:rsid w:val="00752C99"/>
    <w:rsid w:val="00777330"/>
    <w:rsid w:val="00781F9E"/>
    <w:rsid w:val="007B48BB"/>
    <w:rsid w:val="00826591"/>
    <w:rsid w:val="0086377E"/>
    <w:rsid w:val="008F75F1"/>
    <w:rsid w:val="009030FD"/>
    <w:rsid w:val="009157ED"/>
    <w:rsid w:val="0094603A"/>
    <w:rsid w:val="00953FBD"/>
    <w:rsid w:val="00A608BB"/>
    <w:rsid w:val="00C65E96"/>
    <w:rsid w:val="00CE2AC2"/>
    <w:rsid w:val="00D3692A"/>
    <w:rsid w:val="00D4166F"/>
    <w:rsid w:val="00D72C52"/>
    <w:rsid w:val="00E35BA8"/>
    <w:rsid w:val="00E927DE"/>
    <w:rsid w:val="00EE2542"/>
    <w:rsid w:val="00F46A32"/>
    <w:rsid w:val="00F922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E6357D"/>
  <w15:chartTrackingRefBased/>
  <w15:docId w15:val="{6E34628E-1F57-469D-8556-DDC5F86F3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73534"/>
    <w:rPr>
      <w:color w:val="0563C1" w:themeColor="hyperlink"/>
      <w:u w:val="single"/>
    </w:rPr>
  </w:style>
  <w:style w:type="paragraph" w:styleId="a4">
    <w:name w:val="header"/>
    <w:basedOn w:val="a"/>
    <w:link w:val="a5"/>
    <w:uiPriority w:val="99"/>
    <w:unhideWhenUsed/>
    <w:rsid w:val="003B3816"/>
    <w:pPr>
      <w:tabs>
        <w:tab w:val="center" w:pos="4252"/>
        <w:tab w:val="right" w:pos="8504"/>
      </w:tabs>
      <w:snapToGrid w:val="0"/>
    </w:pPr>
  </w:style>
  <w:style w:type="character" w:customStyle="1" w:styleId="a5">
    <w:name w:val="ヘッダー (文字)"/>
    <w:basedOn w:val="a0"/>
    <w:link w:val="a4"/>
    <w:uiPriority w:val="99"/>
    <w:rsid w:val="003B3816"/>
  </w:style>
  <w:style w:type="paragraph" w:styleId="a6">
    <w:name w:val="footer"/>
    <w:basedOn w:val="a"/>
    <w:link w:val="a7"/>
    <w:uiPriority w:val="99"/>
    <w:unhideWhenUsed/>
    <w:rsid w:val="003B3816"/>
    <w:pPr>
      <w:tabs>
        <w:tab w:val="center" w:pos="4252"/>
        <w:tab w:val="right" w:pos="8504"/>
      </w:tabs>
      <w:snapToGrid w:val="0"/>
    </w:pPr>
  </w:style>
  <w:style w:type="character" w:customStyle="1" w:styleId="a7">
    <w:name w:val="フッター (文字)"/>
    <w:basedOn w:val="a0"/>
    <w:link w:val="a6"/>
    <w:uiPriority w:val="99"/>
    <w:rsid w:val="003B3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728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humannet.or.j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umannet.or.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324</Words>
  <Characters>1847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HP Inc.</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師井 敏行</dc:creator>
  <cp:keywords/>
  <dc:description/>
  <cp:lastModifiedBy>師井 敏行</cp:lastModifiedBy>
  <cp:revision>11</cp:revision>
  <dcterms:created xsi:type="dcterms:W3CDTF">2025-04-08T04:58:00Z</dcterms:created>
  <dcterms:modified xsi:type="dcterms:W3CDTF">2025-05-05T04:35:00Z</dcterms:modified>
</cp:coreProperties>
</file>