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699D2" w14:textId="4E13A19E" w:rsidR="004A7BDA" w:rsidRDefault="004A7BDA"/>
    <w:p w14:paraId="622C1B9D" w14:textId="488A2D73" w:rsidR="004A7BDA" w:rsidRDefault="004A7BDA">
      <w:pPr>
        <w:rPr>
          <w:rFonts w:hint="eastAsia"/>
        </w:rPr>
      </w:pPr>
      <w:r>
        <w:rPr>
          <w:rFonts w:hint="eastAsia"/>
        </w:rPr>
        <w:t xml:space="preserve">アイビスコート　</w:t>
      </w:r>
    </w:p>
    <w:p w14:paraId="35B6FB64" w14:textId="77777777" w:rsidR="004A7BDA" w:rsidRDefault="004A7BDA"/>
    <w:p w14:paraId="1ED43576" w14:textId="77777777" w:rsidR="004A7BDA" w:rsidRDefault="004A7BDA"/>
    <w:p w14:paraId="7961B87C" w14:textId="77777777" w:rsidR="004A7BDA" w:rsidRDefault="004A7BDA">
      <w:r>
        <w:rPr>
          <w:noProof/>
        </w:rPr>
        <w:drawing>
          <wp:inline distT="0" distB="0" distL="0" distR="0" wp14:anchorId="16BEA5B9" wp14:editId="4BFB59E6">
            <wp:extent cx="2314440" cy="3085200"/>
            <wp:effectExtent l="0" t="0" r="0" b="127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440" cy="30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E87836" wp14:editId="04B49CE2">
            <wp:extent cx="2314440" cy="3085200"/>
            <wp:effectExtent l="0" t="0" r="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440" cy="30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EF171" w14:textId="77777777" w:rsidR="004A7BDA" w:rsidRDefault="004A7BDA"/>
    <w:p w14:paraId="0C62E1B3" w14:textId="77777777" w:rsidR="004A7BDA" w:rsidRDefault="004A7BDA"/>
    <w:p w14:paraId="6E8164A5" w14:textId="2B87EE83" w:rsidR="004A7BDA" w:rsidRDefault="004A7BDA">
      <w:r>
        <w:rPr>
          <w:rFonts w:hint="eastAsia"/>
        </w:rPr>
        <w:t>パークコート</w:t>
      </w:r>
    </w:p>
    <w:p w14:paraId="18D5D8EE" w14:textId="77777777" w:rsidR="004A7BDA" w:rsidRDefault="004A7BDA">
      <w:pPr>
        <w:rPr>
          <w:rFonts w:hint="eastAsia"/>
        </w:rPr>
      </w:pPr>
    </w:p>
    <w:p w14:paraId="6DD2A398" w14:textId="48793F62" w:rsidR="009F64A8" w:rsidRDefault="004A7BDA">
      <w:r>
        <w:rPr>
          <w:noProof/>
        </w:rPr>
        <w:drawing>
          <wp:inline distT="0" distB="0" distL="0" distR="0" wp14:anchorId="33586677" wp14:editId="44D7E8C4">
            <wp:extent cx="2314440" cy="3085200"/>
            <wp:effectExtent l="0" t="0" r="0" b="127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440" cy="30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5FBB92" wp14:editId="2A09908E">
            <wp:extent cx="2314440" cy="3085200"/>
            <wp:effectExtent l="0" t="0" r="0" b="127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440" cy="30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64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84"/>
    <w:rsid w:val="004A7BDA"/>
    <w:rsid w:val="009F64A8"/>
    <w:rsid w:val="00DA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F332CA"/>
  <w15:chartTrackingRefBased/>
  <w15:docId w15:val="{CC052105-DD37-4CD7-858D-EDF78A20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Company>HP Inc.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師井 敏行</dc:creator>
  <cp:keywords/>
  <dc:description/>
  <cp:lastModifiedBy>師井 敏行</cp:lastModifiedBy>
  <cp:revision>2</cp:revision>
  <dcterms:created xsi:type="dcterms:W3CDTF">2025-04-23T04:00:00Z</dcterms:created>
  <dcterms:modified xsi:type="dcterms:W3CDTF">2025-04-23T04:00:00Z</dcterms:modified>
</cp:coreProperties>
</file>